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275"/>
        <w:gridCol w:w="4275"/>
      </w:tblGrid>
      <w:tr w:rsidR="006A1E39" w14:paraId="595C98CE" w14:textId="77777777" w:rsidTr="006A1E39">
        <w:trPr>
          <w:trHeight w:val="2088"/>
        </w:trPr>
        <w:tc>
          <w:tcPr>
            <w:tcW w:w="4275" w:type="dxa"/>
            <w:shd w:val="clear" w:color="auto" w:fill="ED7D31" w:themeFill="accent2"/>
          </w:tcPr>
          <w:p w14:paraId="26104FF7" w14:textId="77777777" w:rsidR="006A1E39" w:rsidRDefault="006A1E39" w:rsidP="006A1E39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 w:rsidRPr="006A1E39">
              <w:rPr>
                <w:rFonts w:ascii="Apple Chancery" w:eastAsia="Batang" w:hAnsi="Apple Chancery" w:cs="Apple Chancery"/>
                <w:sz w:val="32"/>
                <w:szCs w:val="32"/>
              </w:rPr>
              <w:t>Chance</w:t>
            </w:r>
          </w:p>
          <w:p w14:paraId="001E897C" w14:textId="199030D0" w:rsidR="006A1E39" w:rsidRPr="00D134EB" w:rsidRDefault="006A1E39" w:rsidP="006A1E39">
            <w:pPr>
              <w:rPr>
                <w:rFonts w:ascii="Monopoly Inline" w:eastAsia="Batang" w:hAnsi="Monopoly Inline" w:cs="Apple Chancery"/>
                <w:b/>
                <w:bCs/>
              </w:rPr>
            </w:pPr>
            <w:r w:rsidRPr="00D134EB">
              <w:rPr>
                <w:rFonts w:ascii="Monopoly Inline" w:eastAsia="Batang" w:hAnsi="Monopoly Inline" w:cs="Apple Chancery"/>
                <w:b/>
                <w:bCs/>
              </w:rPr>
              <w:t>POLLY HARDING IS FEELING GENEROUS TODAY</w:t>
            </w:r>
          </w:p>
          <w:p w14:paraId="768E655B" w14:textId="77777777" w:rsidR="006A1E39" w:rsidRDefault="006A1E39" w:rsidP="006A1E39">
            <w:pPr>
              <w:rPr>
                <w:rFonts w:ascii="Monopoly Inline" w:eastAsia="Batang" w:hAnsi="Monopoly Inline" w:cs="Apple Chancery"/>
              </w:rPr>
            </w:pPr>
          </w:p>
          <w:p w14:paraId="218ECD65" w14:textId="77777777" w:rsidR="006A1E39" w:rsidRDefault="006A1E39" w:rsidP="006A1E39">
            <w:pPr>
              <w:jc w:val="right"/>
              <w:rPr>
                <w:rFonts w:ascii="Monopoly Inline" w:eastAsia="Batang" w:hAnsi="Monopoly Inline" w:cs="Apple Chancery"/>
              </w:rPr>
            </w:pPr>
          </w:p>
          <w:p w14:paraId="1FDBCBA8" w14:textId="360CBBD6" w:rsidR="006A1E39" w:rsidRPr="006A1E39" w:rsidRDefault="006A1E39" w:rsidP="006A1E39">
            <w:pPr>
              <w:jc w:val="right"/>
              <w:rPr>
                <w:rFonts w:ascii="Monopoly Inline" w:eastAsia="Batang" w:hAnsi="Monopoly Inline" w:cs="Apple Chancery"/>
              </w:rPr>
            </w:pPr>
            <w:r>
              <w:rPr>
                <w:rFonts w:ascii="Monopoly Inline" w:eastAsia="Batang" w:hAnsi="Monopoly Inline" w:cs="Apple Chancery"/>
              </w:rPr>
              <w:t>COLLECT $200</w:t>
            </w:r>
          </w:p>
        </w:tc>
        <w:tc>
          <w:tcPr>
            <w:tcW w:w="4275" w:type="dxa"/>
            <w:shd w:val="clear" w:color="auto" w:fill="ED7D31" w:themeFill="accent2"/>
          </w:tcPr>
          <w:p w14:paraId="5420601B" w14:textId="77777777" w:rsidR="006A1E39" w:rsidRDefault="006A1E39" w:rsidP="006A1E39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 w:rsidRPr="006A1E39">
              <w:rPr>
                <w:rFonts w:ascii="Apple Chancery" w:eastAsia="Batang" w:hAnsi="Apple Chancery" w:cs="Apple Chancery"/>
                <w:sz w:val="32"/>
                <w:szCs w:val="32"/>
              </w:rPr>
              <w:t>Chance</w:t>
            </w:r>
          </w:p>
          <w:p w14:paraId="28570987" w14:textId="137778FA" w:rsidR="006A1E39" w:rsidRPr="00D134EB" w:rsidRDefault="006A1E39">
            <w:pPr>
              <w:rPr>
                <w:rFonts w:ascii="Monopoly Inline" w:hAnsi="Monopoly Inline"/>
                <w:b/>
                <w:bCs/>
              </w:rPr>
            </w:pPr>
            <w:r w:rsidRPr="00D134EB">
              <w:rPr>
                <w:rFonts w:ascii="Monopoly Inline" w:hAnsi="Monopoly Inline"/>
                <w:b/>
                <w:bCs/>
              </w:rPr>
              <w:t>AUS OPEN TO COMING UP</w:t>
            </w:r>
            <w:r w:rsidR="00C00A8A">
              <w:rPr>
                <w:rFonts w:ascii="Monopoly Inline" w:hAnsi="Monopoly Inline"/>
                <w:b/>
                <w:bCs/>
              </w:rPr>
              <w:t>, NEED TO GET SOME PRACTICE IN</w:t>
            </w:r>
          </w:p>
          <w:p w14:paraId="02B61555" w14:textId="77777777" w:rsidR="006A1E39" w:rsidRDefault="006A1E39">
            <w:pPr>
              <w:rPr>
                <w:rFonts w:ascii="Monopoly Inline" w:hAnsi="Monopoly Inline"/>
              </w:rPr>
            </w:pPr>
          </w:p>
          <w:p w14:paraId="71EE730F" w14:textId="77777777" w:rsidR="006A1E39" w:rsidRDefault="006A1E39">
            <w:pPr>
              <w:rPr>
                <w:rFonts w:ascii="Monopoly Inline" w:hAnsi="Monopoly Inline"/>
              </w:rPr>
            </w:pPr>
          </w:p>
          <w:p w14:paraId="4E20BF6D" w14:textId="30CD4409" w:rsidR="006A1E39" w:rsidRPr="006A1E39" w:rsidRDefault="006A1E39" w:rsidP="006A1E39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ADVANCE TO JASE &amp; PJ’S INFLATABLE TENNIS COURT</w:t>
            </w:r>
          </w:p>
        </w:tc>
      </w:tr>
      <w:tr w:rsidR="006A1E39" w14:paraId="720A3905" w14:textId="77777777" w:rsidTr="006A1E39">
        <w:trPr>
          <w:trHeight w:val="2088"/>
        </w:trPr>
        <w:tc>
          <w:tcPr>
            <w:tcW w:w="4275" w:type="dxa"/>
            <w:shd w:val="clear" w:color="auto" w:fill="ED7D31" w:themeFill="accent2"/>
          </w:tcPr>
          <w:p w14:paraId="0319D38B" w14:textId="77777777" w:rsidR="006A1E39" w:rsidRDefault="006A1E39" w:rsidP="006A1E39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 w:rsidRPr="006A1E39">
              <w:rPr>
                <w:rFonts w:ascii="Apple Chancery" w:eastAsia="Batang" w:hAnsi="Apple Chancery" w:cs="Apple Chancery"/>
                <w:sz w:val="32"/>
                <w:szCs w:val="32"/>
              </w:rPr>
              <w:t>Chance</w:t>
            </w:r>
          </w:p>
          <w:p w14:paraId="5F171D8E" w14:textId="08A43884" w:rsidR="006A1E39" w:rsidRPr="00D134EB" w:rsidRDefault="006A1E39">
            <w:pPr>
              <w:rPr>
                <w:rFonts w:ascii="Monopoly Inline" w:hAnsi="Monopoly Inline"/>
                <w:b/>
                <w:bCs/>
              </w:rPr>
            </w:pPr>
            <w:r w:rsidRPr="00D134EB">
              <w:rPr>
                <w:rFonts w:ascii="Monopoly Inline" w:hAnsi="Monopoly Inline"/>
                <w:b/>
                <w:bCs/>
              </w:rPr>
              <w:t>JASE HAS COMPLAINED HE ALWAYS SHOUTS COFFEE FROM MY OH MY, SO NOW IT’S YOUR TURN</w:t>
            </w:r>
          </w:p>
          <w:p w14:paraId="57215D7F" w14:textId="77777777" w:rsidR="006A1E39" w:rsidRDefault="006A1E39" w:rsidP="006A1E39">
            <w:pPr>
              <w:jc w:val="right"/>
              <w:rPr>
                <w:rFonts w:ascii="Monopoly Inline" w:hAnsi="Monopoly Inline"/>
              </w:rPr>
            </w:pPr>
          </w:p>
          <w:p w14:paraId="505EF95E" w14:textId="2A7042CC" w:rsidR="006A1E39" w:rsidRPr="006A1E39" w:rsidRDefault="006A1E39" w:rsidP="006A1E39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PAY $20</w:t>
            </w:r>
          </w:p>
        </w:tc>
        <w:tc>
          <w:tcPr>
            <w:tcW w:w="4275" w:type="dxa"/>
            <w:shd w:val="clear" w:color="auto" w:fill="ED7D31" w:themeFill="accent2"/>
          </w:tcPr>
          <w:p w14:paraId="7A8CCB4E" w14:textId="77777777" w:rsidR="006A1E39" w:rsidRDefault="006A1E39" w:rsidP="006A1E39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 w:rsidRPr="006A1E39">
              <w:rPr>
                <w:rFonts w:ascii="Apple Chancery" w:eastAsia="Batang" w:hAnsi="Apple Chancery" w:cs="Apple Chancery"/>
                <w:sz w:val="32"/>
                <w:szCs w:val="32"/>
              </w:rPr>
              <w:t>Chance</w:t>
            </w:r>
          </w:p>
          <w:p w14:paraId="60D076DF" w14:textId="41EF1B91" w:rsidR="006A1E39" w:rsidRPr="00D134EB" w:rsidRDefault="006A1E39">
            <w:pPr>
              <w:rPr>
                <w:rFonts w:ascii="Monopoly Inline" w:hAnsi="Monopoly Inline"/>
                <w:b/>
                <w:bCs/>
              </w:rPr>
            </w:pPr>
            <w:r w:rsidRPr="00D134EB">
              <w:rPr>
                <w:rFonts w:ascii="Monopoly Inline" w:hAnsi="Monopoly Inline"/>
                <w:b/>
                <w:bCs/>
              </w:rPr>
              <w:t xml:space="preserve">TIME TO </w:t>
            </w:r>
            <w:r w:rsidR="00FB366A">
              <w:rPr>
                <w:rFonts w:ascii="Monopoly Inline" w:hAnsi="Monopoly Inline"/>
                <w:b/>
                <w:bCs/>
              </w:rPr>
              <w:t>PAY</w:t>
            </w:r>
            <w:r w:rsidRPr="00D134EB">
              <w:rPr>
                <w:rFonts w:ascii="Monopoly Inline" w:hAnsi="Monopoly Inline"/>
                <w:b/>
                <w:bCs/>
              </w:rPr>
              <w:t xml:space="preserve"> EVERYONE BACK FOR THOSE UBER EATS DELIVERIES</w:t>
            </w:r>
          </w:p>
          <w:p w14:paraId="4F93C336" w14:textId="77777777" w:rsidR="006A1E39" w:rsidRDefault="006A1E39">
            <w:pPr>
              <w:rPr>
                <w:rFonts w:ascii="Monopoly Inline" w:hAnsi="Monopoly Inline"/>
              </w:rPr>
            </w:pPr>
          </w:p>
          <w:p w14:paraId="66915F84" w14:textId="4C563C64" w:rsidR="006A1E39" w:rsidRPr="006A1E39" w:rsidRDefault="006A1E39" w:rsidP="006A1E39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PAY EACH PLAYER $20 (EXCEPT PJ, SHE COULD GO WITHOUT IT)</w:t>
            </w:r>
          </w:p>
        </w:tc>
      </w:tr>
      <w:tr w:rsidR="006A1E39" w14:paraId="4EEC2250" w14:textId="77777777" w:rsidTr="006A1E39">
        <w:trPr>
          <w:trHeight w:val="2088"/>
        </w:trPr>
        <w:tc>
          <w:tcPr>
            <w:tcW w:w="4275" w:type="dxa"/>
            <w:shd w:val="clear" w:color="auto" w:fill="ED7D31" w:themeFill="accent2"/>
          </w:tcPr>
          <w:p w14:paraId="6C83D632" w14:textId="77777777" w:rsidR="00D134EB" w:rsidRDefault="00D134EB" w:rsidP="00D134EB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 w:rsidRPr="006A1E39">
              <w:rPr>
                <w:rFonts w:ascii="Apple Chancery" w:eastAsia="Batang" w:hAnsi="Apple Chancery" w:cs="Apple Chancery"/>
                <w:sz w:val="32"/>
                <w:szCs w:val="32"/>
              </w:rPr>
              <w:t>Chance</w:t>
            </w:r>
          </w:p>
          <w:p w14:paraId="2EEF6178" w14:textId="499532C4" w:rsidR="006A1E39" w:rsidRPr="00D134EB" w:rsidRDefault="00D134EB">
            <w:pPr>
              <w:rPr>
                <w:rFonts w:ascii="Monopoly Inline" w:hAnsi="Monopoly Inline"/>
                <w:b/>
                <w:bCs/>
              </w:rPr>
            </w:pPr>
            <w:r w:rsidRPr="00D134EB">
              <w:rPr>
                <w:rFonts w:ascii="Monopoly Inline" w:hAnsi="Monopoly Inline"/>
                <w:b/>
                <w:bCs/>
              </w:rPr>
              <w:t>SOMEONE’S BEEN TALKING TO</w:t>
            </w:r>
            <w:r w:rsidR="00B06D0A">
              <w:rPr>
                <w:rFonts w:ascii="Monopoly Inline" w:hAnsi="Monopoly Inline"/>
                <w:b/>
                <w:bCs/>
              </w:rPr>
              <w:t>O</w:t>
            </w:r>
            <w:r w:rsidRPr="00D134EB">
              <w:rPr>
                <w:rFonts w:ascii="Monopoly Inline" w:hAnsi="Monopoly Inline"/>
                <w:b/>
                <w:bCs/>
              </w:rPr>
              <w:t xml:space="preserve"> MUCH ABOUT FOOD ON THE PODCAST AND THE BOSSES AREN’T HAPP</w:t>
            </w:r>
            <w:r w:rsidR="00C00A8A">
              <w:rPr>
                <w:rFonts w:ascii="Monopoly Inline" w:hAnsi="Monopoly Inline"/>
                <w:b/>
                <w:bCs/>
              </w:rPr>
              <w:t>Y</w:t>
            </w:r>
          </w:p>
          <w:p w14:paraId="7CA73C2F" w14:textId="77777777" w:rsidR="00D134EB" w:rsidRDefault="00D134EB">
            <w:pPr>
              <w:rPr>
                <w:rFonts w:ascii="Monopoly Inline" w:hAnsi="Monopoly Inline"/>
              </w:rPr>
            </w:pPr>
          </w:p>
          <w:p w14:paraId="0D3A6E81" w14:textId="0649829E" w:rsidR="00D134EB" w:rsidRPr="006A1E39" w:rsidRDefault="00D134EB" w:rsidP="00D134EB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GO DIRECTLY TO CHATTY TONY’S OFFICE</w:t>
            </w:r>
          </w:p>
        </w:tc>
        <w:tc>
          <w:tcPr>
            <w:tcW w:w="4275" w:type="dxa"/>
            <w:shd w:val="clear" w:color="auto" w:fill="ED7D31" w:themeFill="accent2"/>
          </w:tcPr>
          <w:p w14:paraId="2357AF5B" w14:textId="77777777" w:rsidR="006A1E39" w:rsidRDefault="006A1E39" w:rsidP="006A1E39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 w:rsidRPr="006A1E39">
              <w:rPr>
                <w:rFonts w:ascii="Apple Chancery" w:eastAsia="Batang" w:hAnsi="Apple Chancery" w:cs="Apple Chancery"/>
                <w:sz w:val="32"/>
                <w:szCs w:val="32"/>
              </w:rPr>
              <w:t>Chance</w:t>
            </w:r>
          </w:p>
          <w:p w14:paraId="475E38D3" w14:textId="020A5AD4" w:rsidR="006A1E39" w:rsidRPr="00D134EB" w:rsidRDefault="006A1E39">
            <w:pPr>
              <w:rPr>
                <w:rFonts w:ascii="Monopoly Inline" w:hAnsi="Monopoly Inline"/>
                <w:b/>
                <w:bCs/>
              </w:rPr>
            </w:pPr>
            <w:r w:rsidRPr="00D134EB">
              <w:rPr>
                <w:rFonts w:ascii="Monopoly Inline" w:hAnsi="Monopoly Inline"/>
                <w:b/>
                <w:bCs/>
              </w:rPr>
              <w:t>JASE IS SICK TODAY, SO WE’RE PLAYING A REPLAY SHOW! TAKE THE DAY OFF BUT STILL GET PAID</w:t>
            </w:r>
          </w:p>
          <w:p w14:paraId="7BB50155" w14:textId="77777777" w:rsidR="006A1E39" w:rsidRDefault="006A1E39" w:rsidP="006A1E39">
            <w:pPr>
              <w:jc w:val="right"/>
              <w:rPr>
                <w:rFonts w:ascii="Monopoly Inline" w:hAnsi="Monopoly Inline"/>
              </w:rPr>
            </w:pPr>
          </w:p>
          <w:p w14:paraId="15ADFDBE" w14:textId="280C5210" w:rsidR="006A1E39" w:rsidRPr="006A1E39" w:rsidRDefault="006A1E39" w:rsidP="006A1E39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ADVANCE TO GO AND COLLECT $200</w:t>
            </w:r>
          </w:p>
        </w:tc>
      </w:tr>
      <w:tr w:rsidR="006A1E39" w14:paraId="3E0F39C6" w14:textId="77777777" w:rsidTr="006A1E39">
        <w:trPr>
          <w:trHeight w:val="2205"/>
        </w:trPr>
        <w:tc>
          <w:tcPr>
            <w:tcW w:w="4275" w:type="dxa"/>
            <w:shd w:val="clear" w:color="auto" w:fill="ED7D31" w:themeFill="accent2"/>
          </w:tcPr>
          <w:p w14:paraId="24B83554" w14:textId="77777777" w:rsidR="00D134EB" w:rsidRDefault="00D134EB" w:rsidP="00D134EB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 w:rsidRPr="006A1E39">
              <w:rPr>
                <w:rFonts w:ascii="Apple Chancery" w:eastAsia="Batang" w:hAnsi="Apple Chancery" w:cs="Apple Chancery"/>
                <w:sz w:val="32"/>
                <w:szCs w:val="32"/>
              </w:rPr>
              <w:t>Chance</w:t>
            </w:r>
          </w:p>
          <w:p w14:paraId="5362C6B4" w14:textId="1B204268" w:rsidR="006A1E39" w:rsidRDefault="00D134EB">
            <w:pPr>
              <w:rPr>
                <w:rFonts w:ascii="Monopoly Inline" w:hAnsi="Monopoly Inline"/>
              </w:rPr>
            </w:pPr>
            <w:r w:rsidRPr="00C145A4">
              <w:rPr>
                <w:rFonts w:ascii="Monopoly Inline" w:hAnsi="Monopoly Inline"/>
                <w:b/>
                <w:bCs/>
              </w:rPr>
              <w:t>FEELING PECKISH? ROADTRIP TIME</w:t>
            </w:r>
          </w:p>
          <w:p w14:paraId="0121E008" w14:textId="77777777" w:rsidR="00D134EB" w:rsidRDefault="00D134EB">
            <w:pPr>
              <w:rPr>
                <w:rFonts w:ascii="Monopoly Inline" w:hAnsi="Monopoly Inline"/>
              </w:rPr>
            </w:pPr>
          </w:p>
          <w:p w14:paraId="04EBD34A" w14:textId="77777777" w:rsidR="00D134EB" w:rsidRDefault="00D134EB">
            <w:pPr>
              <w:rPr>
                <w:rFonts w:ascii="Monopoly Inline" w:hAnsi="Monopoly Inline"/>
              </w:rPr>
            </w:pPr>
          </w:p>
          <w:p w14:paraId="6527CDA0" w14:textId="77777777" w:rsidR="00BD3812" w:rsidRDefault="00BD3812" w:rsidP="00D134EB">
            <w:pPr>
              <w:jc w:val="right"/>
              <w:rPr>
                <w:rFonts w:ascii="Monopoly Inline" w:hAnsi="Monopoly Inline"/>
              </w:rPr>
            </w:pPr>
          </w:p>
          <w:p w14:paraId="53ED2B0E" w14:textId="48D9C357" w:rsidR="00D134EB" w:rsidRPr="006A1E39" w:rsidRDefault="00D134EB" w:rsidP="00D134EB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 xml:space="preserve">ADVANCE TO SIZZLER </w:t>
            </w:r>
          </w:p>
        </w:tc>
        <w:tc>
          <w:tcPr>
            <w:tcW w:w="4275" w:type="dxa"/>
            <w:shd w:val="clear" w:color="auto" w:fill="ED7D31" w:themeFill="accent2"/>
          </w:tcPr>
          <w:p w14:paraId="52E7FA1C" w14:textId="77777777" w:rsidR="00D134EB" w:rsidRDefault="00D134EB" w:rsidP="00D134EB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 w:rsidRPr="006A1E39">
              <w:rPr>
                <w:rFonts w:ascii="Apple Chancery" w:eastAsia="Batang" w:hAnsi="Apple Chancery" w:cs="Apple Chancery"/>
                <w:sz w:val="32"/>
                <w:szCs w:val="32"/>
              </w:rPr>
              <w:t>Chance</w:t>
            </w:r>
          </w:p>
          <w:p w14:paraId="63E31326" w14:textId="02A43831" w:rsidR="006A1E39" w:rsidRPr="00C145A4" w:rsidRDefault="00C145A4">
            <w:pPr>
              <w:rPr>
                <w:rFonts w:ascii="Monopoly Inline" w:hAnsi="Monopoly Inline"/>
                <w:b/>
                <w:bCs/>
              </w:rPr>
            </w:pPr>
            <w:r w:rsidRPr="00C145A4">
              <w:rPr>
                <w:rFonts w:ascii="Monopoly Inline" w:hAnsi="Monopoly Inline"/>
                <w:b/>
                <w:bCs/>
              </w:rPr>
              <w:t>AFTER YEARS OF BEGGING, THE BOSSES CAVED</w:t>
            </w:r>
          </w:p>
          <w:p w14:paraId="70FD33CD" w14:textId="77777777" w:rsidR="00C145A4" w:rsidRDefault="00C145A4">
            <w:pPr>
              <w:rPr>
                <w:rFonts w:ascii="Monopoly Inline" w:hAnsi="Monopoly Inline"/>
              </w:rPr>
            </w:pPr>
          </w:p>
          <w:p w14:paraId="4C99A9AD" w14:textId="05982AD3" w:rsidR="00C145A4" w:rsidRPr="006A1E39" w:rsidRDefault="00C145A4" w:rsidP="00C145A4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ADVANCE TO LAS VEGAS FOR A SPECIAL EDITION OF JASE AND PJ</w:t>
            </w:r>
          </w:p>
        </w:tc>
      </w:tr>
      <w:tr w:rsidR="006A1E39" w14:paraId="14B57C29" w14:textId="77777777" w:rsidTr="006A1E39">
        <w:trPr>
          <w:trHeight w:val="1971"/>
        </w:trPr>
        <w:tc>
          <w:tcPr>
            <w:tcW w:w="4275" w:type="dxa"/>
            <w:shd w:val="clear" w:color="auto" w:fill="ED7D31" w:themeFill="accent2"/>
          </w:tcPr>
          <w:p w14:paraId="39AF9374" w14:textId="77777777" w:rsidR="00C145A4" w:rsidRDefault="00C145A4" w:rsidP="00C145A4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 w:rsidRPr="006A1E39">
              <w:rPr>
                <w:rFonts w:ascii="Apple Chancery" w:eastAsia="Batang" w:hAnsi="Apple Chancery" w:cs="Apple Chancery"/>
                <w:sz w:val="32"/>
                <w:szCs w:val="32"/>
              </w:rPr>
              <w:t>Chance</w:t>
            </w:r>
          </w:p>
          <w:p w14:paraId="617EE6A4" w14:textId="77777777" w:rsidR="009E1FF6" w:rsidRDefault="00C145A4">
            <w:pPr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  <w:b/>
                <w:bCs/>
              </w:rPr>
              <w:t xml:space="preserve">“WE ARE SO LUCKY!” </w:t>
            </w:r>
            <w:r w:rsidR="009E1FF6">
              <w:rPr>
                <w:rFonts w:ascii="Monopoly Inline" w:hAnsi="Monopoly Inline"/>
                <w:b/>
                <w:bCs/>
              </w:rPr>
              <w:t xml:space="preserve">– JASE. </w:t>
            </w:r>
          </w:p>
          <w:p w14:paraId="0BE42D33" w14:textId="5A895496" w:rsidR="00C145A4" w:rsidRDefault="00C145A4">
            <w:pPr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  <w:b/>
                <w:bCs/>
              </w:rPr>
              <w:t>WELL, YOU ARE.</w:t>
            </w:r>
          </w:p>
          <w:p w14:paraId="545A2B1D" w14:textId="77777777" w:rsidR="00C145A4" w:rsidRDefault="00C145A4">
            <w:pPr>
              <w:rPr>
                <w:rFonts w:ascii="Monopoly Inline" w:hAnsi="Monopoly Inline"/>
                <w:b/>
                <w:bCs/>
              </w:rPr>
            </w:pPr>
          </w:p>
          <w:p w14:paraId="540A14B8" w14:textId="77777777" w:rsidR="00C145A4" w:rsidRPr="00C145A4" w:rsidRDefault="00C145A4" w:rsidP="00C145A4">
            <w:pPr>
              <w:jc w:val="right"/>
              <w:rPr>
                <w:rFonts w:ascii="Monopoly Inline" w:hAnsi="Monopoly Inline"/>
              </w:rPr>
            </w:pPr>
          </w:p>
          <w:p w14:paraId="213711A0" w14:textId="77777777" w:rsidR="00C145A4" w:rsidRDefault="00C145A4" w:rsidP="00C145A4">
            <w:pPr>
              <w:jc w:val="right"/>
              <w:rPr>
                <w:rFonts w:ascii="Monopoly Inline" w:hAnsi="Monopoly Inline"/>
              </w:rPr>
            </w:pPr>
            <w:r w:rsidRPr="00C145A4">
              <w:rPr>
                <w:rFonts w:ascii="Monopoly Inline" w:hAnsi="Monopoly Inline"/>
              </w:rPr>
              <w:t>COLLECT FREE PARKING</w:t>
            </w:r>
          </w:p>
          <w:p w14:paraId="6928384B" w14:textId="36F99E34" w:rsidR="00C00A8A" w:rsidRPr="00C145A4" w:rsidRDefault="00C00A8A" w:rsidP="00C145A4">
            <w:pPr>
              <w:jc w:val="right"/>
              <w:rPr>
                <w:rFonts w:ascii="Monopoly Inline" w:hAnsi="Monopoly Inline"/>
                <w:b/>
                <w:bCs/>
              </w:rPr>
            </w:pPr>
          </w:p>
        </w:tc>
        <w:tc>
          <w:tcPr>
            <w:tcW w:w="4275" w:type="dxa"/>
            <w:shd w:val="clear" w:color="auto" w:fill="ED7D31" w:themeFill="accent2"/>
          </w:tcPr>
          <w:p w14:paraId="21C9B614" w14:textId="77777777" w:rsidR="00C145A4" w:rsidRDefault="00C145A4" w:rsidP="00C145A4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 w:rsidRPr="006A1E39">
              <w:rPr>
                <w:rFonts w:ascii="Apple Chancery" w:eastAsia="Batang" w:hAnsi="Apple Chancery" w:cs="Apple Chancery"/>
                <w:sz w:val="32"/>
                <w:szCs w:val="32"/>
              </w:rPr>
              <w:t>Chance</w:t>
            </w:r>
          </w:p>
          <w:p w14:paraId="1A344E94" w14:textId="77777777" w:rsidR="006A1E39" w:rsidRDefault="00C145A4">
            <w:pPr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  <w:b/>
                <w:bCs/>
              </w:rPr>
              <w:t>SOME DAYS, YOU HIT A ‘SAVE OF WADNESS’</w:t>
            </w:r>
          </w:p>
          <w:p w14:paraId="06A11945" w14:textId="77777777" w:rsidR="00C145A4" w:rsidRDefault="00C145A4">
            <w:pPr>
              <w:rPr>
                <w:rFonts w:ascii="Monopoly Inline" w:hAnsi="Monopoly Inline"/>
                <w:b/>
                <w:bCs/>
              </w:rPr>
            </w:pPr>
          </w:p>
          <w:p w14:paraId="16FB7C3C" w14:textId="77777777" w:rsidR="00BD3812" w:rsidRDefault="00BD3812" w:rsidP="00C145A4">
            <w:pPr>
              <w:jc w:val="right"/>
              <w:rPr>
                <w:rFonts w:ascii="Monopoly Inline" w:hAnsi="Monopoly Inline"/>
              </w:rPr>
            </w:pPr>
          </w:p>
          <w:p w14:paraId="432EC925" w14:textId="77777777" w:rsidR="00517091" w:rsidRDefault="00517091" w:rsidP="00C145A4">
            <w:pPr>
              <w:jc w:val="right"/>
              <w:rPr>
                <w:rFonts w:ascii="Monopoly Inline" w:hAnsi="Monopoly Inline"/>
              </w:rPr>
            </w:pPr>
          </w:p>
          <w:p w14:paraId="47048D82" w14:textId="71E39743" w:rsidR="00C145A4" w:rsidRPr="00C145A4" w:rsidRDefault="00C145A4" w:rsidP="00C145A4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MOVE BACK 3 SPACES</w:t>
            </w:r>
          </w:p>
        </w:tc>
      </w:tr>
    </w:tbl>
    <w:p w14:paraId="2082316E" w14:textId="2F2EF7DC" w:rsidR="00217136" w:rsidRDefault="000206BF"/>
    <w:p w14:paraId="37E77E86" w14:textId="46EDBF15" w:rsidR="00F47685" w:rsidRDefault="00F47685"/>
    <w:p w14:paraId="29C871C1" w14:textId="09C0CCE3" w:rsidR="00F47685" w:rsidRDefault="00F47685"/>
    <w:p w14:paraId="4480D6CA" w14:textId="1DBCD150" w:rsidR="00F47685" w:rsidRDefault="00F47685"/>
    <w:p w14:paraId="6FB699F0" w14:textId="4B3C8F03" w:rsidR="00F47685" w:rsidRDefault="00F47685"/>
    <w:p w14:paraId="6D47459F" w14:textId="6246D54D" w:rsidR="00F47685" w:rsidRDefault="00F47685"/>
    <w:p w14:paraId="5271E495" w14:textId="765AFA66" w:rsidR="00F47685" w:rsidRDefault="00F47685"/>
    <w:p w14:paraId="1B4505D4" w14:textId="41FD69B6" w:rsidR="00F47685" w:rsidRDefault="00F47685"/>
    <w:p w14:paraId="31CD40D6" w14:textId="2A3D23CA" w:rsidR="00F47685" w:rsidRDefault="00F47685"/>
    <w:p w14:paraId="0692D241" w14:textId="4998C13C" w:rsidR="00F47685" w:rsidRDefault="00F47685"/>
    <w:p w14:paraId="0439E86D" w14:textId="3C9657F8" w:rsidR="00F47685" w:rsidRDefault="00F47685"/>
    <w:tbl>
      <w:tblPr>
        <w:tblStyle w:val="TableGrid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275"/>
        <w:gridCol w:w="4275"/>
      </w:tblGrid>
      <w:tr w:rsidR="00F47685" w14:paraId="7D0460A4" w14:textId="77777777" w:rsidTr="00F47685">
        <w:trPr>
          <w:trHeight w:val="2088"/>
        </w:trPr>
        <w:tc>
          <w:tcPr>
            <w:tcW w:w="4275" w:type="dxa"/>
            <w:shd w:val="clear" w:color="auto" w:fill="FFD966" w:themeFill="accent4" w:themeFillTint="99"/>
          </w:tcPr>
          <w:p w14:paraId="0B726B15" w14:textId="4919B228" w:rsidR="00F47685" w:rsidRDefault="00F47685" w:rsidP="009F377E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>
              <w:rPr>
                <w:rFonts w:ascii="Apple Chancery" w:eastAsia="Batang" w:hAnsi="Apple Chancery" w:cs="Apple Chancery"/>
                <w:sz w:val="32"/>
                <w:szCs w:val="32"/>
              </w:rPr>
              <w:t>Community Chest</w:t>
            </w:r>
          </w:p>
          <w:p w14:paraId="3F82ABE4" w14:textId="0FCEAD88" w:rsidR="00F47685" w:rsidRPr="00D134EB" w:rsidRDefault="00E209DE" w:rsidP="009F377E">
            <w:pPr>
              <w:rPr>
                <w:rFonts w:ascii="Monopoly Inline" w:eastAsia="Batang" w:hAnsi="Monopoly Inline" w:cs="Apple Chancery"/>
                <w:b/>
                <w:bCs/>
              </w:rPr>
            </w:pPr>
            <w:r>
              <w:rPr>
                <w:rFonts w:ascii="Monopoly Inline" w:eastAsia="Batang" w:hAnsi="Monopoly Inline" w:cs="Apple Chancery"/>
                <w:b/>
                <w:bCs/>
              </w:rPr>
              <w:t xml:space="preserve">UH OH, “SOMEONE” HAD ANOTHER ACCIDENT ON </w:t>
            </w:r>
            <w:r w:rsidR="00B06D0A">
              <w:rPr>
                <w:rFonts w:ascii="Monopoly Inline" w:eastAsia="Batang" w:hAnsi="Monopoly Inline" w:cs="Apple Chancery"/>
                <w:b/>
                <w:bCs/>
              </w:rPr>
              <w:t xml:space="preserve">PRODUCER </w:t>
            </w:r>
            <w:r>
              <w:rPr>
                <w:rFonts w:ascii="Monopoly Inline" w:eastAsia="Batang" w:hAnsi="Monopoly Inline" w:cs="Apple Chancery"/>
                <w:b/>
                <w:bCs/>
              </w:rPr>
              <w:t>ALEX’S FLOOR</w:t>
            </w:r>
          </w:p>
          <w:p w14:paraId="13092A90" w14:textId="77777777" w:rsidR="00F47685" w:rsidRDefault="00F47685" w:rsidP="009F377E">
            <w:pPr>
              <w:rPr>
                <w:rFonts w:ascii="Monopoly Inline" w:eastAsia="Batang" w:hAnsi="Monopoly Inline" w:cs="Apple Chancery"/>
              </w:rPr>
            </w:pPr>
          </w:p>
          <w:p w14:paraId="61B29CE5" w14:textId="77777777" w:rsidR="00F47685" w:rsidRDefault="00F47685" w:rsidP="009F377E">
            <w:pPr>
              <w:jc w:val="right"/>
              <w:rPr>
                <w:rFonts w:ascii="Monopoly Inline" w:eastAsia="Batang" w:hAnsi="Monopoly Inline" w:cs="Apple Chancery"/>
              </w:rPr>
            </w:pPr>
          </w:p>
          <w:p w14:paraId="1C39DB14" w14:textId="48305BE8" w:rsidR="00C00A8A" w:rsidRPr="006A1E39" w:rsidRDefault="00E209DE" w:rsidP="00C00A8A">
            <w:pPr>
              <w:jc w:val="right"/>
              <w:rPr>
                <w:rFonts w:ascii="Monopoly Inline" w:eastAsia="Batang" w:hAnsi="Monopoly Inline" w:cs="Apple Chancery"/>
              </w:rPr>
            </w:pPr>
            <w:r>
              <w:rPr>
                <w:rFonts w:ascii="Monopoly Inline" w:eastAsia="Batang" w:hAnsi="Monopoly Inline" w:cs="Apple Chancery"/>
              </w:rPr>
              <w:t>PAY CLEANING FEE OF $1</w:t>
            </w:r>
            <w:r w:rsidR="00F47685">
              <w:rPr>
                <w:rFonts w:ascii="Monopoly Inline" w:eastAsia="Batang" w:hAnsi="Monopoly Inline" w:cs="Apple Chancery"/>
              </w:rPr>
              <w:t>00</w:t>
            </w:r>
          </w:p>
        </w:tc>
        <w:tc>
          <w:tcPr>
            <w:tcW w:w="4275" w:type="dxa"/>
            <w:shd w:val="clear" w:color="auto" w:fill="FFD966" w:themeFill="accent4" w:themeFillTint="99"/>
          </w:tcPr>
          <w:p w14:paraId="6A6073BF" w14:textId="77777777" w:rsidR="00F47685" w:rsidRDefault="00F47685" w:rsidP="00F47685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>
              <w:rPr>
                <w:rFonts w:ascii="Apple Chancery" w:eastAsia="Batang" w:hAnsi="Apple Chancery" w:cs="Apple Chancery"/>
                <w:sz w:val="32"/>
                <w:szCs w:val="32"/>
              </w:rPr>
              <w:t>Community Chest</w:t>
            </w:r>
          </w:p>
          <w:p w14:paraId="0CD1A041" w14:textId="1BBCDBA7" w:rsidR="00F47685" w:rsidRPr="00D134EB" w:rsidRDefault="00741F76" w:rsidP="009F377E">
            <w:pPr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  <w:b/>
                <w:bCs/>
              </w:rPr>
              <w:t>WELL DONE, YOU WERE ABLE TO WEASAL YOUR WAY OUT OF THIS MEETING</w:t>
            </w:r>
          </w:p>
          <w:p w14:paraId="7C016206" w14:textId="77777777" w:rsidR="00F47685" w:rsidRDefault="00F47685" w:rsidP="009F377E">
            <w:pPr>
              <w:rPr>
                <w:rFonts w:ascii="Monopoly Inline" w:hAnsi="Monopoly Inline"/>
              </w:rPr>
            </w:pPr>
          </w:p>
          <w:p w14:paraId="5C1A6E3F" w14:textId="5EE37C36" w:rsidR="00F47685" w:rsidRPr="006A1E39" w:rsidRDefault="00741F76" w:rsidP="009F377E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GET OUT OF CHATTY TONY’S OFFICE MEET</w:t>
            </w:r>
            <w:r w:rsidR="00FB366A">
              <w:rPr>
                <w:rFonts w:ascii="Monopoly Inline" w:hAnsi="Monopoly Inline"/>
              </w:rPr>
              <w:t>ING</w:t>
            </w:r>
            <w:r>
              <w:rPr>
                <w:rFonts w:ascii="Monopoly Inline" w:hAnsi="Monopoly Inline"/>
              </w:rPr>
              <w:t xml:space="preserve"> FREE </w:t>
            </w:r>
          </w:p>
        </w:tc>
      </w:tr>
      <w:tr w:rsidR="00F47685" w14:paraId="1729EBDC" w14:textId="77777777" w:rsidTr="00F47685">
        <w:trPr>
          <w:trHeight w:val="2088"/>
        </w:trPr>
        <w:tc>
          <w:tcPr>
            <w:tcW w:w="4275" w:type="dxa"/>
            <w:shd w:val="clear" w:color="auto" w:fill="FFD966" w:themeFill="accent4" w:themeFillTint="99"/>
          </w:tcPr>
          <w:p w14:paraId="11456731" w14:textId="77777777" w:rsidR="00F47685" w:rsidRDefault="00F47685" w:rsidP="00F47685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>
              <w:rPr>
                <w:rFonts w:ascii="Apple Chancery" w:eastAsia="Batang" w:hAnsi="Apple Chancery" w:cs="Apple Chancery"/>
                <w:sz w:val="32"/>
                <w:szCs w:val="32"/>
              </w:rPr>
              <w:t>Community Chest</w:t>
            </w:r>
          </w:p>
          <w:p w14:paraId="0FE6E657" w14:textId="5F20AD0E" w:rsidR="00F47685" w:rsidRPr="00D134EB" w:rsidRDefault="00741F76" w:rsidP="009F377E">
            <w:pPr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  <w:b/>
                <w:bCs/>
              </w:rPr>
              <w:t>SACHA’S POSITIVE NEWS BULLETIN HAS BEEN A SPRING IN YOUR STEP</w:t>
            </w:r>
          </w:p>
          <w:p w14:paraId="281F459D" w14:textId="77777777" w:rsidR="00F47685" w:rsidRDefault="00F47685" w:rsidP="009F377E">
            <w:pPr>
              <w:jc w:val="right"/>
              <w:rPr>
                <w:rFonts w:ascii="Monopoly Inline" w:hAnsi="Monopoly Inline"/>
              </w:rPr>
            </w:pPr>
          </w:p>
          <w:p w14:paraId="40ACC73E" w14:textId="77777777" w:rsidR="00C00A8A" w:rsidRDefault="00C00A8A" w:rsidP="00C00A8A">
            <w:pPr>
              <w:jc w:val="right"/>
              <w:rPr>
                <w:rFonts w:ascii="Monopoly Inline" w:hAnsi="Monopoly Inline"/>
              </w:rPr>
            </w:pPr>
          </w:p>
          <w:p w14:paraId="52BE5FBE" w14:textId="5B17F206" w:rsidR="00C00A8A" w:rsidRPr="006A1E39" w:rsidRDefault="00741F76" w:rsidP="00C00A8A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MOVE FORWARD 3 SPACES</w:t>
            </w:r>
          </w:p>
        </w:tc>
        <w:tc>
          <w:tcPr>
            <w:tcW w:w="4275" w:type="dxa"/>
            <w:shd w:val="clear" w:color="auto" w:fill="FFD966" w:themeFill="accent4" w:themeFillTint="99"/>
          </w:tcPr>
          <w:p w14:paraId="2E947F7E" w14:textId="77777777" w:rsidR="00F47685" w:rsidRDefault="00F47685" w:rsidP="00F47685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>
              <w:rPr>
                <w:rFonts w:ascii="Apple Chancery" w:eastAsia="Batang" w:hAnsi="Apple Chancery" w:cs="Apple Chancery"/>
                <w:sz w:val="32"/>
                <w:szCs w:val="32"/>
              </w:rPr>
              <w:t>Community Chest</w:t>
            </w:r>
          </w:p>
          <w:p w14:paraId="7EFE3C34" w14:textId="24E2808A" w:rsidR="00F47685" w:rsidRPr="00D134EB" w:rsidRDefault="00FB366A" w:rsidP="009F377E">
            <w:pPr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  <w:b/>
                <w:bCs/>
              </w:rPr>
              <w:t>THE NARK BROUGHT IN SOME OF HER DELCIOUS DESSERTS</w:t>
            </w:r>
          </w:p>
          <w:p w14:paraId="7A58A3FA" w14:textId="77777777" w:rsidR="00F47685" w:rsidRDefault="00F47685" w:rsidP="009F377E">
            <w:pPr>
              <w:rPr>
                <w:rFonts w:ascii="Monopoly Inline" w:hAnsi="Monopoly Inline"/>
              </w:rPr>
            </w:pPr>
          </w:p>
          <w:p w14:paraId="3597AF39" w14:textId="31C266FA" w:rsidR="00F47685" w:rsidRPr="006A1E39" w:rsidRDefault="00FB366A" w:rsidP="009F377E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TRY SOME BY ADVANCING TO THE KIIS PHONE ROOM</w:t>
            </w:r>
          </w:p>
        </w:tc>
      </w:tr>
      <w:tr w:rsidR="00F47685" w14:paraId="06AAB9E0" w14:textId="77777777" w:rsidTr="00F47685">
        <w:trPr>
          <w:trHeight w:val="2088"/>
        </w:trPr>
        <w:tc>
          <w:tcPr>
            <w:tcW w:w="4275" w:type="dxa"/>
            <w:shd w:val="clear" w:color="auto" w:fill="FFD966" w:themeFill="accent4" w:themeFillTint="99"/>
          </w:tcPr>
          <w:p w14:paraId="11EBE390" w14:textId="77777777" w:rsidR="00F47685" w:rsidRDefault="00F47685" w:rsidP="00F47685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>
              <w:rPr>
                <w:rFonts w:ascii="Apple Chancery" w:eastAsia="Batang" w:hAnsi="Apple Chancery" w:cs="Apple Chancery"/>
                <w:sz w:val="32"/>
                <w:szCs w:val="32"/>
              </w:rPr>
              <w:t>Community Chest</w:t>
            </w:r>
          </w:p>
          <w:p w14:paraId="3C15BEDA" w14:textId="3F5CA7CC" w:rsidR="00F47685" w:rsidRPr="00D134EB" w:rsidRDefault="00FB366A" w:rsidP="009F377E">
            <w:pPr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  <w:b/>
                <w:bCs/>
              </w:rPr>
              <w:t>PJ’S GIVING YOU A LIFT HOME TODAY!</w:t>
            </w:r>
          </w:p>
          <w:p w14:paraId="294791B4" w14:textId="77777777" w:rsidR="00F47685" w:rsidRDefault="00F47685" w:rsidP="009F377E">
            <w:pPr>
              <w:rPr>
                <w:rFonts w:ascii="Monopoly Inline" w:hAnsi="Monopoly Inline"/>
              </w:rPr>
            </w:pPr>
          </w:p>
          <w:p w14:paraId="1EA2AF29" w14:textId="77777777" w:rsidR="00FB366A" w:rsidRDefault="00FB366A" w:rsidP="009F377E">
            <w:pPr>
              <w:jc w:val="right"/>
              <w:rPr>
                <w:rFonts w:ascii="Monopoly Inline" w:hAnsi="Monopoly Inline"/>
              </w:rPr>
            </w:pPr>
          </w:p>
          <w:p w14:paraId="08EC0D29" w14:textId="77777777" w:rsidR="00C00A8A" w:rsidRDefault="00C00A8A" w:rsidP="009F377E">
            <w:pPr>
              <w:jc w:val="right"/>
              <w:rPr>
                <w:rFonts w:ascii="Monopoly Inline" w:hAnsi="Monopoly Inline"/>
              </w:rPr>
            </w:pPr>
          </w:p>
          <w:p w14:paraId="39AD7E6F" w14:textId="3F64610D" w:rsidR="00F47685" w:rsidRPr="006A1E39" w:rsidRDefault="00FB366A" w:rsidP="009F377E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ADVANCE TO PJ’S HELICOPTER</w:t>
            </w:r>
          </w:p>
        </w:tc>
        <w:tc>
          <w:tcPr>
            <w:tcW w:w="4275" w:type="dxa"/>
            <w:shd w:val="clear" w:color="auto" w:fill="FFD966" w:themeFill="accent4" w:themeFillTint="99"/>
          </w:tcPr>
          <w:p w14:paraId="2185B62C" w14:textId="77777777" w:rsidR="00F47685" w:rsidRDefault="00F47685" w:rsidP="00F47685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>
              <w:rPr>
                <w:rFonts w:ascii="Apple Chancery" w:eastAsia="Batang" w:hAnsi="Apple Chancery" w:cs="Apple Chancery"/>
                <w:sz w:val="32"/>
                <w:szCs w:val="32"/>
              </w:rPr>
              <w:t>Community Chest</w:t>
            </w:r>
          </w:p>
          <w:p w14:paraId="3324DCD3" w14:textId="118950F8" w:rsidR="00F47685" w:rsidRPr="00D134EB" w:rsidRDefault="00FB366A" w:rsidP="009F377E">
            <w:pPr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  <w:b/>
                <w:bCs/>
              </w:rPr>
              <w:t>NOT EVERYONE IS AS RICH AS PJ</w:t>
            </w:r>
          </w:p>
          <w:p w14:paraId="28384FE3" w14:textId="77777777" w:rsidR="00F47685" w:rsidRDefault="00F47685" w:rsidP="009F377E">
            <w:pPr>
              <w:jc w:val="right"/>
              <w:rPr>
                <w:rFonts w:ascii="Monopoly Inline" w:hAnsi="Monopoly Inline"/>
              </w:rPr>
            </w:pPr>
          </w:p>
          <w:p w14:paraId="11267B5D" w14:textId="77777777" w:rsidR="00FB366A" w:rsidRDefault="00FB366A" w:rsidP="009F377E">
            <w:pPr>
              <w:jc w:val="right"/>
              <w:rPr>
                <w:rFonts w:ascii="Monopoly Inline" w:hAnsi="Monopoly Inline"/>
              </w:rPr>
            </w:pPr>
          </w:p>
          <w:p w14:paraId="39DB39B0" w14:textId="77777777" w:rsidR="00C00A8A" w:rsidRDefault="00C00A8A" w:rsidP="009F377E">
            <w:pPr>
              <w:jc w:val="right"/>
              <w:rPr>
                <w:rFonts w:ascii="Monopoly Inline" w:hAnsi="Monopoly Inline"/>
              </w:rPr>
            </w:pPr>
          </w:p>
          <w:p w14:paraId="135D8B03" w14:textId="62C1A4C6" w:rsidR="00F47685" w:rsidRPr="006A1E39" w:rsidRDefault="00FB366A" w:rsidP="009F377E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PAY POOR TAX OF $20</w:t>
            </w:r>
          </w:p>
        </w:tc>
      </w:tr>
      <w:tr w:rsidR="00F47685" w14:paraId="083D0EFA" w14:textId="77777777" w:rsidTr="00F47685">
        <w:trPr>
          <w:trHeight w:val="2205"/>
        </w:trPr>
        <w:tc>
          <w:tcPr>
            <w:tcW w:w="4275" w:type="dxa"/>
            <w:shd w:val="clear" w:color="auto" w:fill="FFD966" w:themeFill="accent4" w:themeFillTint="99"/>
          </w:tcPr>
          <w:p w14:paraId="21AA8BEE" w14:textId="77777777" w:rsidR="00F47685" w:rsidRDefault="00F47685" w:rsidP="00F47685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>
              <w:rPr>
                <w:rFonts w:ascii="Apple Chancery" w:eastAsia="Batang" w:hAnsi="Apple Chancery" w:cs="Apple Chancery"/>
                <w:sz w:val="32"/>
                <w:szCs w:val="32"/>
              </w:rPr>
              <w:t>Community Chest</w:t>
            </w:r>
          </w:p>
          <w:p w14:paraId="26C5B118" w14:textId="10DD010B" w:rsidR="00F47685" w:rsidRDefault="00FB366A" w:rsidP="009F377E">
            <w:pPr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  <w:b/>
                <w:bCs/>
              </w:rPr>
              <w:t>TIME TO GO OUT FOR TEAM DRINKS, AND IT’S YOUR SHOUT</w:t>
            </w:r>
          </w:p>
          <w:p w14:paraId="0927A663" w14:textId="77777777" w:rsidR="00F47685" w:rsidRDefault="00F47685" w:rsidP="009F377E">
            <w:pPr>
              <w:rPr>
                <w:rFonts w:ascii="Monopoly Inline" w:hAnsi="Monopoly Inline"/>
              </w:rPr>
            </w:pPr>
          </w:p>
          <w:p w14:paraId="5126CE13" w14:textId="77777777" w:rsidR="00F47685" w:rsidRDefault="00F47685" w:rsidP="009F377E">
            <w:pPr>
              <w:rPr>
                <w:rFonts w:ascii="Monopoly Inline" w:hAnsi="Monopoly Inline"/>
              </w:rPr>
            </w:pPr>
          </w:p>
          <w:p w14:paraId="58BC8BE3" w14:textId="7236EDC6" w:rsidR="00F47685" w:rsidRPr="006A1E39" w:rsidRDefault="00FB366A" w:rsidP="009F377E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PAY $100</w:t>
            </w:r>
            <w:r w:rsidR="00F47685">
              <w:rPr>
                <w:rFonts w:ascii="Monopoly Inline" w:hAnsi="Monopoly Inline"/>
              </w:rPr>
              <w:t xml:space="preserve"> </w:t>
            </w:r>
          </w:p>
        </w:tc>
        <w:tc>
          <w:tcPr>
            <w:tcW w:w="4275" w:type="dxa"/>
            <w:shd w:val="clear" w:color="auto" w:fill="FFD966" w:themeFill="accent4" w:themeFillTint="99"/>
          </w:tcPr>
          <w:p w14:paraId="26C6EA0D" w14:textId="77777777" w:rsidR="00F47685" w:rsidRDefault="00F47685" w:rsidP="00F47685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>
              <w:rPr>
                <w:rFonts w:ascii="Apple Chancery" w:eastAsia="Batang" w:hAnsi="Apple Chancery" w:cs="Apple Chancery"/>
                <w:sz w:val="32"/>
                <w:szCs w:val="32"/>
              </w:rPr>
              <w:t>Community Chest</w:t>
            </w:r>
          </w:p>
          <w:p w14:paraId="03CF7FD5" w14:textId="3C63FDAA" w:rsidR="00F47685" w:rsidRDefault="00C00A8A" w:rsidP="009F377E">
            <w:pPr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  <w:b/>
                <w:bCs/>
              </w:rPr>
              <w:t>JASE ISN’T HAPPY THAT YOU FORGOT HIS HIGHLIGHTER</w:t>
            </w:r>
          </w:p>
          <w:p w14:paraId="6A2847BC" w14:textId="77777777" w:rsidR="00C00A8A" w:rsidRDefault="00C00A8A" w:rsidP="009F377E">
            <w:pPr>
              <w:jc w:val="right"/>
              <w:rPr>
                <w:rFonts w:ascii="Monopoly Inline" w:hAnsi="Monopoly Inline"/>
              </w:rPr>
            </w:pPr>
          </w:p>
          <w:p w14:paraId="4A67B950" w14:textId="1D7344EF" w:rsidR="00F47685" w:rsidRPr="006A1E39" w:rsidRDefault="00C00A8A" w:rsidP="009F377E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PROCEED TO THE KIIS STUDIO FOR A VERBAL LASHING</w:t>
            </w:r>
          </w:p>
        </w:tc>
      </w:tr>
      <w:tr w:rsidR="00F47685" w14:paraId="00FC46C6" w14:textId="77777777" w:rsidTr="00F47685">
        <w:trPr>
          <w:trHeight w:val="1971"/>
        </w:trPr>
        <w:tc>
          <w:tcPr>
            <w:tcW w:w="4275" w:type="dxa"/>
            <w:shd w:val="clear" w:color="auto" w:fill="FFD966" w:themeFill="accent4" w:themeFillTint="99"/>
          </w:tcPr>
          <w:p w14:paraId="380DBE3A" w14:textId="77777777" w:rsidR="00F47685" w:rsidRDefault="00F47685" w:rsidP="00F47685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>
              <w:rPr>
                <w:rFonts w:ascii="Apple Chancery" w:eastAsia="Batang" w:hAnsi="Apple Chancery" w:cs="Apple Chancery"/>
                <w:sz w:val="32"/>
                <w:szCs w:val="32"/>
              </w:rPr>
              <w:t>Community Chest</w:t>
            </w:r>
          </w:p>
          <w:p w14:paraId="6D2C65C2" w14:textId="33AA9454" w:rsidR="00F47685" w:rsidRDefault="00C00A8A" w:rsidP="009F377E">
            <w:pPr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  <w:b/>
                <w:bCs/>
              </w:rPr>
              <w:t>JASE HAS GIVEN YOU A LIFT HOME AND HE WANTS HIS PETROL MONEY</w:t>
            </w:r>
          </w:p>
          <w:p w14:paraId="1217757F" w14:textId="77777777" w:rsidR="00F47685" w:rsidRPr="00C145A4" w:rsidRDefault="00F47685" w:rsidP="00C00A8A">
            <w:pPr>
              <w:rPr>
                <w:rFonts w:ascii="Monopoly Inline" w:hAnsi="Monopoly Inline"/>
              </w:rPr>
            </w:pPr>
          </w:p>
          <w:p w14:paraId="290334E6" w14:textId="77C761A3" w:rsidR="00F47685" w:rsidRPr="00C145A4" w:rsidRDefault="00C00A8A" w:rsidP="00C00A8A">
            <w:pPr>
              <w:jc w:val="right"/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</w:rPr>
              <w:t>PAY $30</w:t>
            </w:r>
          </w:p>
        </w:tc>
        <w:tc>
          <w:tcPr>
            <w:tcW w:w="4275" w:type="dxa"/>
            <w:shd w:val="clear" w:color="auto" w:fill="FFD966" w:themeFill="accent4" w:themeFillTint="99"/>
          </w:tcPr>
          <w:p w14:paraId="0247982E" w14:textId="77777777" w:rsidR="00F47685" w:rsidRDefault="00F47685" w:rsidP="00F47685">
            <w:pPr>
              <w:rPr>
                <w:rFonts w:ascii="Apple Chancery" w:eastAsia="Batang" w:hAnsi="Apple Chancery" w:cs="Apple Chancery"/>
                <w:sz w:val="32"/>
                <w:szCs w:val="32"/>
              </w:rPr>
            </w:pPr>
            <w:r>
              <w:rPr>
                <w:rFonts w:ascii="Apple Chancery" w:eastAsia="Batang" w:hAnsi="Apple Chancery" w:cs="Apple Chancery"/>
                <w:sz w:val="32"/>
                <w:szCs w:val="32"/>
              </w:rPr>
              <w:t>Community Chest</w:t>
            </w:r>
          </w:p>
          <w:p w14:paraId="58ED7267" w14:textId="5580CF15" w:rsidR="00F47685" w:rsidRDefault="00C00A8A" w:rsidP="009F377E">
            <w:pPr>
              <w:rPr>
                <w:rFonts w:ascii="Monopoly Inline" w:hAnsi="Monopoly Inline"/>
                <w:b/>
                <w:bCs/>
              </w:rPr>
            </w:pPr>
            <w:r>
              <w:rPr>
                <w:rFonts w:ascii="Monopoly Inline" w:hAnsi="Monopoly Inline"/>
                <w:b/>
                <w:bCs/>
              </w:rPr>
              <w:t>NOTHING BETTER THAN A BEER OUTDOORS AFTER A LONG DAY</w:t>
            </w:r>
            <w:r w:rsidR="00B06D0A">
              <w:rPr>
                <w:rFonts w:ascii="Monopoly Inline" w:hAnsi="Monopoly Inline"/>
                <w:b/>
                <w:bCs/>
              </w:rPr>
              <w:t xml:space="preserve"> OF</w:t>
            </w:r>
            <w:r>
              <w:rPr>
                <w:rFonts w:ascii="Monopoly Inline" w:hAnsi="Monopoly Inline"/>
                <w:b/>
                <w:bCs/>
              </w:rPr>
              <w:t xml:space="preserve"> BROADCASTING</w:t>
            </w:r>
          </w:p>
          <w:p w14:paraId="284ACDEF" w14:textId="77777777" w:rsidR="00F47685" w:rsidRDefault="00F47685" w:rsidP="009F377E">
            <w:pPr>
              <w:rPr>
                <w:rFonts w:ascii="Monopoly Inline" w:hAnsi="Monopoly Inline"/>
                <w:b/>
                <w:bCs/>
              </w:rPr>
            </w:pPr>
          </w:p>
          <w:p w14:paraId="58CB0E9B" w14:textId="31C9D1F3" w:rsidR="00F47685" w:rsidRPr="00C145A4" w:rsidRDefault="00C00A8A" w:rsidP="00C00A8A">
            <w:pPr>
              <w:jc w:val="right"/>
              <w:rPr>
                <w:rFonts w:ascii="Monopoly Inline" w:hAnsi="Monopoly Inline"/>
              </w:rPr>
            </w:pPr>
            <w:r>
              <w:rPr>
                <w:rFonts w:ascii="Monopoly Inline" w:hAnsi="Monopoly Inline"/>
              </w:rPr>
              <w:t>ADVANCE TO HAMPTON BOWLS CLUB</w:t>
            </w:r>
          </w:p>
        </w:tc>
      </w:tr>
    </w:tbl>
    <w:p w14:paraId="5A897BB3" w14:textId="77777777" w:rsidR="00F47685" w:rsidRDefault="00F47685"/>
    <w:sectPr w:rsidR="00F47685" w:rsidSect="00B635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poly Inline">
    <w:panose1 w:val="02000806000000020003"/>
    <w:charset w:val="00"/>
    <w:family w:val="auto"/>
    <w:pitch w:val="variable"/>
    <w:sig w:usb0="80000027" w:usb1="0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39"/>
    <w:rsid w:val="000206BF"/>
    <w:rsid w:val="000E1F3F"/>
    <w:rsid w:val="00132F54"/>
    <w:rsid w:val="001962CB"/>
    <w:rsid w:val="00517091"/>
    <w:rsid w:val="006A1E39"/>
    <w:rsid w:val="00741F76"/>
    <w:rsid w:val="009E1FF6"/>
    <w:rsid w:val="00A8610D"/>
    <w:rsid w:val="00B06D0A"/>
    <w:rsid w:val="00B63546"/>
    <w:rsid w:val="00BD3812"/>
    <w:rsid w:val="00C00A8A"/>
    <w:rsid w:val="00C145A4"/>
    <w:rsid w:val="00D134EB"/>
    <w:rsid w:val="00E209DE"/>
    <w:rsid w:val="00F47685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1ED65"/>
  <w15:chartTrackingRefBased/>
  <w15:docId w15:val="{A1B2CEB6-3E7B-144F-B12E-0479BA4C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</dc:creator>
  <cp:keywords/>
  <dc:description/>
  <cp:lastModifiedBy>Hieu Nguyen</cp:lastModifiedBy>
  <cp:revision>3</cp:revision>
  <dcterms:created xsi:type="dcterms:W3CDTF">2020-09-23T00:08:00Z</dcterms:created>
  <dcterms:modified xsi:type="dcterms:W3CDTF">2020-09-23T00:09:00Z</dcterms:modified>
</cp:coreProperties>
</file>